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2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851"/>
        <w:gridCol w:w="3118"/>
        <w:gridCol w:w="1418"/>
        <w:gridCol w:w="5244"/>
        <w:gridCol w:w="1667"/>
        <w:gridCol w:w="6"/>
      </w:tblGrid>
      <w:tr w:rsidR="00B23B0C" w:rsidRPr="005F38D8" w14:paraId="6710BCC5" w14:textId="77777777" w:rsidTr="00640933">
        <w:trPr>
          <w:trHeight w:val="22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F36D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52C4" w14:textId="77777777" w:rsidR="00B23B0C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1A1E35EC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вакантной должности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5702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AB02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Предлагаемое место работы (конкретно указывается место осуществления деятельности)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7046" w14:textId="77777777" w:rsidR="005F38D8" w:rsidRPr="00640933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4093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Заработная плата по занимаемой должности на 1 ставку</w:t>
            </w:r>
            <w:r w:rsidR="00425AC2" w:rsidRPr="0064093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с учетом стимулирующих выплат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13B6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предоставления: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жилья (квартира, общежитие и др.);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компенсации расходов за арендуемое жилье, коммунальные услуги;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выделения земельных участков под индивидуальное жилищное строительство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DE59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 – отдельно указать возможность участия в программе «Земский доктор» (да/ нет)</w:t>
            </w:r>
          </w:p>
        </w:tc>
      </w:tr>
      <w:tr w:rsidR="00B23B0C" w:rsidRPr="005F38D8" w14:paraId="7A9E48A1" w14:textId="77777777" w:rsidTr="004A43ED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B380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F87C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95B9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AA88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F276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3E2E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5615" w14:textId="77777777" w:rsidR="005F38D8" w:rsidRPr="005F38D8" w:rsidRDefault="005F38D8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16FB6" w:rsidRPr="005F38D8" w14:paraId="1F4E0CDF" w14:textId="77777777" w:rsidTr="004A43ED">
        <w:trPr>
          <w:gridAfter w:val="1"/>
          <w:wAfter w:w="6" w:type="dxa"/>
          <w:trHeight w:val="78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542FF" w14:textId="77777777" w:rsidR="00B16FB6" w:rsidRPr="00C22DDA" w:rsidRDefault="00B16FB6" w:rsidP="00AE613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09E0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BD08" w14:textId="77777777" w:rsidR="00B16FB6" w:rsidRPr="00836DF0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8989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врачебная амбулатория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03E5B" w14:textId="77777777" w:rsidR="00B16FB6" w:rsidRPr="005F38D8" w:rsidRDefault="00B16FB6" w:rsidP="0097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3758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28C6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16FB6" w:rsidRPr="005F38D8" w14:paraId="79E1DFBE" w14:textId="77777777" w:rsidTr="004A43ED">
        <w:trPr>
          <w:gridAfter w:val="1"/>
          <w:wAfter w:w="6" w:type="dxa"/>
          <w:trHeight w:val="3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91CB" w14:textId="77777777" w:rsidR="00B16FB6" w:rsidRPr="00C22DDA" w:rsidRDefault="00B16FB6" w:rsidP="00AE613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D6DC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A603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B71A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Терапевтическое отделение поликлиники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3D82" w14:textId="77777777" w:rsidR="00B16FB6" w:rsidRDefault="00B16FB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73 778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026EA2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FE7D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16FB6" w:rsidRPr="005F38D8" w14:paraId="287F9F5D" w14:textId="77777777" w:rsidTr="00640933">
        <w:trPr>
          <w:gridAfter w:val="1"/>
          <w:wAfter w:w="6" w:type="dxa"/>
          <w:trHeight w:val="3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1703C" w14:textId="77777777" w:rsidR="00B16FB6" w:rsidRPr="00C22DDA" w:rsidRDefault="00B16FB6" w:rsidP="00AE613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A382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99C8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4256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Терапевтическое отделение поликлиники №2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84F4" w14:textId="77777777" w:rsidR="00B16FB6" w:rsidRDefault="00B16FB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73 778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668D3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1482" w14:textId="77777777" w:rsidR="00B16FB6" w:rsidRPr="005F38D8" w:rsidRDefault="00B16FB6" w:rsidP="0065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16FB6" w:rsidRPr="005F38D8" w14:paraId="45E7906B" w14:textId="77777777" w:rsidTr="00F8364B">
        <w:trPr>
          <w:gridAfter w:val="1"/>
          <w:wAfter w:w="6" w:type="dxa"/>
          <w:trHeight w:val="61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7EFD" w14:textId="77777777" w:rsidR="00B16FB6" w:rsidRPr="00C22DDA" w:rsidRDefault="00B16FB6" w:rsidP="00197E1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7F56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CE67" w14:textId="77777777" w:rsidR="00B16FB6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F5D2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Амбулатория Петровской участковой больницы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3602B" w14:textId="77777777" w:rsidR="00B16FB6" w:rsidRDefault="00B16FB6" w:rsidP="00197E1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D143C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E07A2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16FB6" w:rsidRPr="005F38D8" w14:paraId="590D5854" w14:textId="77777777" w:rsidTr="00F8364B">
        <w:trPr>
          <w:gridAfter w:val="1"/>
          <w:wAfter w:w="6" w:type="dxa"/>
          <w:trHeight w:val="61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260C" w14:textId="77777777" w:rsidR="00B16FB6" w:rsidRPr="00C22DDA" w:rsidRDefault="00B16FB6" w:rsidP="00197E1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77A6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D440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76E3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Амбулатория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Анастасиевской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участковой больницы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C1EC" w14:textId="77777777" w:rsidR="00B16FB6" w:rsidRDefault="00B16FB6" w:rsidP="00197E1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66644E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01EB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16FB6" w:rsidRPr="005F38D8" w14:paraId="1DB0CA54" w14:textId="77777777" w:rsidTr="00424A9A">
        <w:trPr>
          <w:gridAfter w:val="1"/>
          <w:wAfter w:w="6" w:type="dxa"/>
          <w:trHeight w:val="61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850D" w14:textId="77777777" w:rsidR="00B16FB6" w:rsidRPr="00C22DDA" w:rsidRDefault="00B16FB6" w:rsidP="00197E1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2B33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1786" w14:textId="77777777" w:rsidR="00B16FB6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3AE9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Славянская врачебная амбулатория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BE35" w14:textId="77777777" w:rsidR="00B16FB6" w:rsidRDefault="00B16FB6" w:rsidP="00197E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CE9F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C7BA8" w14:textId="77777777" w:rsidR="00B16FB6" w:rsidRPr="005F38D8" w:rsidRDefault="00B16FB6" w:rsidP="0019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252016" w:rsidRPr="005F38D8" w14:paraId="6A395C7A" w14:textId="77777777" w:rsidTr="00424A9A">
        <w:trPr>
          <w:gridAfter w:val="1"/>
          <w:wAfter w:w="6" w:type="dxa"/>
          <w:trHeight w:val="6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BA61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0E81D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педиатр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5884F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2E7F" w14:textId="77777777" w:rsidR="00252016" w:rsidRPr="00C56399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Педиатрическое отделение детской поликлиники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71EA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77 524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E531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651B6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6B303E2E" w14:textId="77777777" w:rsidTr="00640933">
        <w:trPr>
          <w:gridAfter w:val="1"/>
          <w:wAfter w:w="6" w:type="dxa"/>
          <w:trHeight w:val="63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D985A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A7AFA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B132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A60D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медицинской профилактики "Центр Здоровья"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273B" w14:textId="77777777" w:rsidR="00252016" w:rsidRPr="000133D8" w:rsidRDefault="00252016" w:rsidP="002520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56 500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6A221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9F75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76114B99" w14:textId="77777777" w:rsidTr="00640933">
        <w:trPr>
          <w:gridAfter w:val="1"/>
          <w:wAfter w:w="6" w:type="dxa"/>
          <w:trHeight w:val="63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57CF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65A8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7C67C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3E9D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периодических профилактических медицинских осмотров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F662" w14:textId="77777777" w:rsidR="00252016" w:rsidRPr="000133D8" w:rsidRDefault="00252016" w:rsidP="002520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B4F66E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E91EE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233E6343" w14:textId="77777777" w:rsidTr="00640933">
        <w:trPr>
          <w:gridAfter w:val="1"/>
          <w:wAfter w:w="6" w:type="dxa"/>
          <w:trHeight w:val="48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E1B67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E0AC5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04EE" w14:textId="77777777" w:rsidR="00252016" w:rsidRPr="00836DF0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DE61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4E064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63 500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713C29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DEDF2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57B4C401" w14:textId="77777777" w:rsidTr="00197E10">
        <w:trPr>
          <w:gridAfter w:val="1"/>
          <w:wAfter w:w="6" w:type="dxa"/>
          <w:trHeight w:val="59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CF0B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9A55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акушер-гинеколог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97B4" w14:textId="77777777" w:rsidR="00252016" w:rsidRPr="005F38D8" w:rsidRDefault="00704FDD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B2BA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Женская консультация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5758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61 000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B9A4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86EB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330C0873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4403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0546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акушер-гинеколог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(экстренная помощь)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34A2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FB67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Родильное отделение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15C03" w14:textId="77777777" w:rsidR="00252016" w:rsidRPr="002D6EA3" w:rsidRDefault="00252016" w:rsidP="002520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66 000 руб.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39E68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C1EA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3BF93D30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CE077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3A61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6C88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A0AF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Гинекологическое отделение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160B" w14:textId="77777777" w:rsidR="00252016" w:rsidRPr="002D6EA3" w:rsidRDefault="00252016" w:rsidP="002520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6DE0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07F6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73104523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2597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F2D1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- детский хирург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F10C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513E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FA956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4525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94DA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51D8AD02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936AA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07C6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клинической лабораторной диагностики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(экстренная помощь)</w:t>
            </w:r>
          </w:p>
          <w:p w14:paraId="417E25F9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A2CB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F75A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5F49D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5F85D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5CCA6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23667C0C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2021E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EAF4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Врач-эпидемиолог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5302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33D4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Общебольничный медицинский персонал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21C7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F76C8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A5EE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16FB6" w:rsidRPr="005F38D8" w14:paraId="4FE14BCE" w14:textId="77777777" w:rsidTr="005B4BA1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102" w14:textId="77777777" w:rsidR="00B16FB6" w:rsidRPr="00C22DDA" w:rsidRDefault="00B16FB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4B97E" w14:textId="77777777" w:rsidR="00B16FB6" w:rsidRPr="005F38D8" w:rsidRDefault="00B16FB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общей практики (семейный врач)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CE05B" w14:textId="77777777" w:rsidR="00B16FB6" w:rsidRDefault="00B16FB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C4C6" w14:textId="77777777" w:rsidR="00B16FB6" w:rsidRDefault="00B16FB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врача общей практики (семейного врача) п Совхозный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49EDF" w14:textId="77777777" w:rsidR="00B16FB6" w:rsidRDefault="00B16FB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F9AAA" w14:textId="77777777" w:rsidR="00B16FB6" w:rsidRPr="005F38D8" w:rsidRDefault="00B16FB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5ACD" w14:textId="77777777" w:rsidR="00B16FB6" w:rsidRDefault="00B16FB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B16FB6" w:rsidRPr="005F38D8" w14:paraId="3073FE85" w14:textId="77777777" w:rsidTr="005B4BA1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5F5CE" w14:textId="77777777" w:rsidR="00B16FB6" w:rsidRPr="00C22DDA" w:rsidRDefault="00B16FB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39CC0" w14:textId="77777777" w:rsidR="00B16FB6" w:rsidRDefault="00B16FB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6571" w14:textId="77777777" w:rsidR="00B16FB6" w:rsidRDefault="00B16FB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64E9" w14:textId="77777777" w:rsidR="00B16FB6" w:rsidRPr="00C56399" w:rsidRDefault="00B16FB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врача общей практики (семейного врача)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х.Ханьков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515B6" w14:textId="77777777" w:rsidR="00B16FB6" w:rsidRDefault="00B16FB6" w:rsidP="002520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EC381" w14:textId="77777777" w:rsidR="00B16FB6" w:rsidRPr="005F38D8" w:rsidRDefault="00B16FB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0448" w14:textId="77777777" w:rsidR="00B16FB6" w:rsidRDefault="00B16FB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252016" w:rsidRPr="005F38D8" w14:paraId="6F3F7D7A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0F47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F0444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по паллиативной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366B7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554A" w14:textId="77777777" w:rsidR="00252016" w:rsidRPr="00C56399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Петровская участковая больница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FDC7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745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0ABE8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E3B5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252016" w:rsidRPr="005F38D8" w14:paraId="15C2FC8A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B2A5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5190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скорой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D143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C9E9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скорой медицинской помощи Славянск-на-Кубани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ACFEE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7A098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8DDD5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18B0E041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EEA89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70A5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52EA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C747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скорой медицинской помощи </w:t>
            </w:r>
          </w:p>
          <w:p w14:paraId="5374DAC4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Анастасиевская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613A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71 000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3C79C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D87D5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252016" w:rsidRPr="005F38D8" w14:paraId="4CDDE4FF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7EA57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E571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1815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DD61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скорой медицинской помощи </w:t>
            </w:r>
          </w:p>
          <w:p w14:paraId="5581C6E7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85EA3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71 000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3816F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960A8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252016" w:rsidRPr="005F38D8" w14:paraId="63D9ADB9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6EDEA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6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21DB2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ультразвуковой диагностики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20E4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7B88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Неврологическое отделение для больных с острым нарушением мозгового кровообращения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BECCA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002A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0B9E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7CF37C20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7FD4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B7E4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9716E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6D5D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периодических профилактических медицинских осмотров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D71E8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CB7D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65E12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013A14DA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E28B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8BF57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16C6E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B3AA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Женская консультация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7CB1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2566A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D841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62AE87A4" w14:textId="77777777" w:rsidTr="00640933">
        <w:trPr>
          <w:gridAfter w:val="1"/>
          <w:wAfter w:w="6" w:type="dxa"/>
          <w:trHeight w:val="19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9D81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1B14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 функциональной диагностики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C2F7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686727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функциональной диагностики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32D0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C21C3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2BA2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57148A2B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9BB5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55A2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рач-анестезиолог-реаниматолог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EA63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BD32" w14:textId="77777777" w:rsidR="00252016" w:rsidRPr="00C56399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анестезиологии-реанимации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BE9ED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FCDE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6AD56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273EE585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569DD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B1FBF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C1C5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852D" w14:textId="77777777" w:rsidR="00252016" w:rsidRPr="00C56399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Неврологическое отделение для больных с острым нарушением мозгового кровообращения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4C452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C67BD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9182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55034F75" w14:textId="77777777" w:rsidTr="00640933">
        <w:trPr>
          <w:gridAfter w:val="1"/>
          <w:wAfter w:w="6" w:type="dxa"/>
          <w:trHeight w:val="19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E91F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tabs>
                <w:tab w:val="left" w:pos="306"/>
              </w:tabs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720E0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рач-инфекционист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530AD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D94E11" w14:textId="77777777" w:rsidR="00252016" w:rsidRPr="00C56399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отделение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4A755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70 454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5AD2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F658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569A13DA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0BE6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7E67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рач-кардиолог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F508" w14:textId="77777777" w:rsidR="00252016" w:rsidRPr="00AC4843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15EA" w14:textId="77777777" w:rsidR="00252016" w:rsidRPr="00C56399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Кардиологическое отделение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07BF7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70EB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8DE6E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4BE4C344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6FA1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F60BC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EDFD8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2940" w14:textId="77777777" w:rsidR="00252016" w:rsidRPr="00C56399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15689" w14:textId="77777777" w:rsidR="00252016" w:rsidRDefault="00252016" w:rsidP="002520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1C140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F9B46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00D45B79" w14:textId="77777777" w:rsidTr="00640933">
        <w:trPr>
          <w:gridAfter w:val="1"/>
          <w:wAfter w:w="6" w:type="dxa"/>
          <w:trHeight w:val="19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E4B1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91DBC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рач-невролог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6A16B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2B63D4" w14:textId="77777777" w:rsidR="00252016" w:rsidRPr="00C56399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Неврологическое отделение для больных с острым нарушением мозгового кровообращения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B3AE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80 784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6D0D5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6652D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680B752F" w14:textId="77777777" w:rsidTr="00640933">
        <w:trPr>
          <w:gridAfter w:val="1"/>
          <w:wAfter w:w="6" w:type="dxa"/>
          <w:trHeight w:val="90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E88D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760E2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A6A0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30E0" w14:textId="77777777" w:rsidR="00252016" w:rsidRPr="00C56399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CD8D1" w14:textId="77777777" w:rsidR="00252016" w:rsidRDefault="00252016" w:rsidP="002520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A2CA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0098F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784A6709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B7BCB" w14:textId="77777777" w:rsidR="00252016" w:rsidRPr="00BE3DFD" w:rsidRDefault="00252016" w:rsidP="0025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EDEA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1BAC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8460" w14:textId="77777777" w:rsidR="00252016" w:rsidRPr="00C56399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9507D" w14:textId="77777777" w:rsidR="00252016" w:rsidRDefault="00252016" w:rsidP="002520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100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7764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2911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6C2B0A53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FB9C2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1A1F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рач-неонатолог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FE84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CCF8" w14:textId="77777777" w:rsidR="00252016" w:rsidRPr="00C56399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Родильное отделение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16B8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72 874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5567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531F9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52016" w:rsidRPr="005F38D8" w14:paraId="3201ACBB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0F82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C3B8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C4D5A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3190" w14:textId="77777777" w:rsidR="00252016" w:rsidRPr="00C56399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патологии новорожденных и недоношенных детей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402C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72 874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B054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53FEA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252016" w:rsidRPr="005F38D8" w14:paraId="2DEB6F21" w14:textId="77777777" w:rsidTr="00640933">
        <w:trPr>
          <w:gridAfter w:val="1"/>
          <w:wAfter w:w="6" w:type="dxa"/>
          <w:trHeight w:val="144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48AB" w14:textId="77777777" w:rsidR="00252016" w:rsidRPr="00C22DDA" w:rsidRDefault="00252016" w:rsidP="002520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C8D94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рач-оториноларинголог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4F37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D2C3" w14:textId="77777777" w:rsidR="00252016" w:rsidRPr="00C56399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периодических профилактических медицинских осмотров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15E40" w14:textId="77777777" w:rsidR="00252016" w:rsidRDefault="00252016" w:rsidP="0025201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35 824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AE2A" w14:textId="77777777" w:rsidR="00252016" w:rsidRPr="005F38D8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B7746" w14:textId="77777777" w:rsidR="00252016" w:rsidRDefault="00252016" w:rsidP="0025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2567FAA4" w14:textId="77777777" w:rsidTr="00640933">
        <w:trPr>
          <w:gridAfter w:val="1"/>
          <w:wAfter w:w="6" w:type="dxa"/>
          <w:trHeight w:val="48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30F65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5754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0FDB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F5EBF9" w14:textId="77777777" w:rsidR="00247429" w:rsidRP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A77C4" w14:textId="77777777" w:rsidR="00247429" w:rsidRDefault="00247429" w:rsidP="002474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588C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AB21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1CF2D4AF" w14:textId="77777777" w:rsidTr="00640933">
        <w:trPr>
          <w:gridAfter w:val="1"/>
          <w:wAfter w:w="6" w:type="dxa"/>
          <w:trHeight w:val="48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71D8D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57800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604E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50750B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6DF44" w14:textId="77777777" w:rsidR="00247429" w:rsidRDefault="00247429" w:rsidP="002474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1D5A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E408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08069678" w14:textId="77777777" w:rsidTr="00AF5ED5">
        <w:trPr>
          <w:gridAfter w:val="1"/>
          <w:wAfter w:w="6" w:type="dxa"/>
          <w:trHeight w:val="115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605E2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C6D70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рач-педиатр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66AF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43314D" w14:textId="77777777" w:rsidR="00247429" w:rsidRPr="00C5639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неотложной медицинской помощи детская поликли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15C3" w14:textId="77777777" w:rsidR="00247429" w:rsidRDefault="00247429" w:rsidP="0024742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BBEC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1DA7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33280282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2460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B6C37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33ED7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952B" w14:textId="77777777" w:rsidR="00247429" w:rsidRPr="00C5639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отделение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D955F" w14:textId="77777777" w:rsidR="00247429" w:rsidRDefault="00247429" w:rsidP="0024742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73 000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83600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8BB3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75BCFE6B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4FCB6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9088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Врач-профпатолог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89703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0D40" w14:textId="77777777" w:rsidR="00247429" w:rsidRPr="00C5639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периодических профилактических медицинских осмотров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7552C" w14:textId="77777777" w:rsidR="00247429" w:rsidRDefault="00247429" w:rsidP="0024742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35 020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B5BD1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E2ACF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7F5CF1E9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4A0D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AC63D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Врач-рентгенолог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3F332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8141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лучевой диагностики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8E62" w14:textId="77777777" w:rsidR="00247429" w:rsidRDefault="00247429" w:rsidP="0024742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60 524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EEB24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F9DFF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2ADCAB99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7347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8398C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Врач-хирург</w:t>
            </w:r>
          </w:p>
          <w:p w14:paraId="79145FA9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6D241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C4D5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Хирургическое отделение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(экстренная помощь)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E236" w14:textId="77777777" w:rsidR="00247429" w:rsidRDefault="00247429" w:rsidP="0024742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74 000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32B7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9568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11D4A445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C6F3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4539" w14:textId="77777777" w:rsidR="00247429" w:rsidRPr="004D1A1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79BE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4649" w14:textId="77777777" w:rsidR="00247429" w:rsidRPr="004D1A1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периодических профилактических медицинских осмотров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05DAC" w14:textId="77777777" w:rsidR="00247429" w:rsidRDefault="00247429" w:rsidP="002474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35 824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72C4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9687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036C15A8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E9BC6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B0F4" w14:textId="77777777" w:rsidR="00247429" w:rsidRPr="004D1A1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3590E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54D0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Амбулатория Анастасиевской участковой больницы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8A86" w14:textId="77777777" w:rsidR="00247429" w:rsidRDefault="00247429" w:rsidP="002474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63 874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52427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AE1C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247429" w:rsidRPr="005F38D8" w14:paraId="660A67FF" w14:textId="77777777" w:rsidTr="00640933">
        <w:trPr>
          <w:gridAfter w:val="1"/>
          <w:wAfter w:w="6" w:type="dxa"/>
          <w:trHeight w:val="9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8B52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8B8F5" w14:textId="77777777" w:rsidR="00247429" w:rsidRPr="004D1A1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Врач-гастроэнтеролог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659E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5DB4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E8D2B" w14:textId="77777777" w:rsidR="00247429" w:rsidRDefault="00247429" w:rsidP="0024742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A8F1B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0A22C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35A116EC" w14:textId="77777777" w:rsidTr="00640933">
        <w:trPr>
          <w:gridAfter w:val="1"/>
          <w:wAfter w:w="6" w:type="dxa"/>
          <w:trHeight w:val="9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7EC6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0434D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Врач-эндокринолог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2C4DB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BDE7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03789" w14:textId="77777777" w:rsidR="00247429" w:rsidRDefault="00247429" w:rsidP="0024742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F5CE9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1DD3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4F24A23B" w14:textId="77777777" w:rsidTr="00640933">
        <w:trPr>
          <w:gridAfter w:val="1"/>
          <w:wAfter w:w="6" w:type="dxa"/>
          <w:trHeight w:val="83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2B74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0B89" w14:textId="77777777" w:rsidR="00247429" w:rsidRPr="004D1A1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Врач-онколог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4D20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B3F8" w14:textId="77777777" w:rsidR="00247429" w:rsidRPr="004D1A1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07F0" w14:textId="77777777" w:rsidR="00247429" w:rsidRDefault="00247429" w:rsidP="002474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49AB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C09E7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20656601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9DEE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78DE6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B939C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A676" w14:textId="77777777" w:rsidR="00247429" w:rsidRPr="004D1A1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0A7BB" w14:textId="77777777" w:rsidR="00247429" w:rsidRDefault="00247429" w:rsidP="002474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F6084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688A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7429" w:rsidRPr="005F38D8" w14:paraId="077BF3F9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6EF1B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C83C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Врач-эндоскопист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16F26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FE57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71B0E" w14:textId="77777777" w:rsidR="00247429" w:rsidRDefault="00247429" w:rsidP="0024742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5E4EA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BD660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00840FDD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5BCB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4766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кабинетом медицинской организации - врач-трансфузиолог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E6EC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E7E4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Трансфузиологический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FEED8" w14:textId="77777777" w:rsidR="00247429" w:rsidRDefault="00247429" w:rsidP="0024742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65 030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AA636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76C58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4B54220E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144FC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699F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отделением медицинской организации - врач по паллиативной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E3D6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DF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Петровская участковая больница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EBCA5" w14:textId="77777777" w:rsidR="00247429" w:rsidRDefault="00247429" w:rsidP="0024742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66 050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7B740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B34C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247429" w:rsidRPr="005F38D8" w14:paraId="0302595D" w14:textId="77777777" w:rsidTr="00E00643">
        <w:trPr>
          <w:gridAfter w:val="1"/>
          <w:wAfter w:w="6" w:type="dxa"/>
          <w:trHeight w:val="1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5CCF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565A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-методист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лечебной физкультуре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9CEE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2E0EF5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медицинской реабилитации пациентов с нарушением функции ЦНС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0A532" w14:textId="77777777" w:rsidR="00247429" w:rsidRDefault="00247429" w:rsidP="0024742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33 181</w:t>
            </w:r>
            <w:r w:rsidRPr="002D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E40FD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EAE0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52126EF1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AEAED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4B08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аборант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66EF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C51B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АУБ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4E09" w14:textId="77777777" w:rsidR="00247429" w:rsidRDefault="00247429" w:rsidP="0024742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9613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1279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4C1C8B25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FC3A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0D64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9AABD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06B3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EC66" w14:textId="77777777" w:rsidR="00247429" w:rsidRDefault="00247429" w:rsidP="0024742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32 500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AEA22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4F589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66B8F8DC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E660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EC35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E867F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766C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Патолого-анатомическое</w:t>
            </w:r>
            <w:proofErr w:type="gramEnd"/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0798" w14:textId="77777777" w:rsidR="00247429" w:rsidRDefault="00247429" w:rsidP="0024742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61D85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6636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3AAC26CC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0088E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1A5D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10F0B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E7BF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ОППМО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608E" w14:textId="77777777" w:rsidR="00247429" w:rsidRDefault="00247429" w:rsidP="0024742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9FD15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CBC6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2FC54777" w14:textId="77777777" w:rsidTr="00640933">
        <w:trPr>
          <w:gridAfter w:val="1"/>
          <w:wAfter w:w="6" w:type="dxa"/>
          <w:trHeight w:val="110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93EF7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8848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D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едицинская сестра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2A6A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7612E0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Стационарные отделения (процедурные, перевязочные, операционные и т.д.)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0A92" w14:textId="77777777" w:rsidR="00247429" w:rsidRDefault="00247429" w:rsidP="0024742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54BCC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92E7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2EDCB0B9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365C4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3D943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296A4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C701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Участковая служба, кабинеты узких специалистов, по физиотерапии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43866" w14:textId="77777777" w:rsidR="00247429" w:rsidRDefault="00247429" w:rsidP="0024742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41 000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45C06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B2A26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3026CFAB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7688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2AA2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едицинская сестра палатная (постовая)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398F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D8F9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Стационарные отделения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0A0DF" w14:textId="77777777" w:rsidR="00247429" w:rsidRDefault="00247429" w:rsidP="0024742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36 000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888BD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2B2EB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7F332030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94FB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546D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ельдшер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49B02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8B85" w14:textId="77777777" w:rsidR="00247429" w:rsidRPr="00773E76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4775" w14:textId="77777777" w:rsidR="00247429" w:rsidRDefault="00247429" w:rsidP="0024742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34 500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61AAF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9AD9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0EBB484C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6DBD4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40BC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ельдшер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(медицинская сестра)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приему вызовов скорой 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медицинской помощи и передаче их выездным бригадам скорой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C5BA4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796B" w14:textId="77777777" w:rsidR="00247429" w:rsidRPr="00773E76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скорой медицинской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Славянск-на-Кубани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EBB7" w14:textId="77777777" w:rsidR="00247429" w:rsidRDefault="00247429" w:rsidP="0024742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35 300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B043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B995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247429" w:rsidRPr="005F38D8" w14:paraId="38FA8626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43CE" w14:textId="77777777" w:rsidR="00247429" w:rsidRPr="00C22DDA" w:rsidRDefault="00247429" w:rsidP="002474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641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1885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ельдшер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скорой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06243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63CD" w14:textId="77777777" w:rsidR="00247429" w:rsidRPr="00773E76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скорой медицинской помощи Славянск-на-Кубани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FA9E8" w14:textId="77777777" w:rsidR="00247429" w:rsidRDefault="00247429" w:rsidP="0024742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52 300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FBA1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1ADE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7429" w:rsidRPr="005F38D8" w14:paraId="32507DD8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92EED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A331B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77A22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56B2" w14:textId="77777777" w:rsidR="00247429" w:rsidRPr="00773E76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скорой медицинской помощи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Анастасиевская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BDD87" w14:textId="77777777" w:rsidR="00247429" w:rsidRDefault="00247429" w:rsidP="0024742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56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874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6F58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3AA4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247429" w:rsidRPr="005F38D8" w14:paraId="4659F55E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8A042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8E72E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9BC6E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B74E" w14:textId="77777777" w:rsidR="00247429" w:rsidRPr="00773E76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скорой медицинской помощи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3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Петровская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022D" w14:textId="77777777" w:rsidR="00247429" w:rsidRDefault="00247429" w:rsidP="0024742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56 874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F6631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4A94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247429" w:rsidRPr="005F38D8" w14:paraId="768D653C" w14:textId="77777777" w:rsidTr="00640933">
        <w:trPr>
          <w:gridAfter w:val="1"/>
          <w:wAfter w:w="6" w:type="dxa"/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6FCAE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5768" w14:textId="77777777" w:rsidR="00247429" w:rsidRPr="00E2087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E1376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782C" w14:textId="77777777" w:rsidR="00247429" w:rsidRPr="00334812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Женская консультация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815D1" w14:textId="77777777" w:rsidR="00247429" w:rsidRDefault="00247429" w:rsidP="002474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35 170 </w:t>
            </w:r>
            <w:r w:rsidRPr="0043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A0A1" w14:textId="77777777" w:rsidR="00247429" w:rsidRPr="005F38D8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расходов за арендуемое жилье;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Выделения земельных участков под индивидуальное жилищное строительство;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служебного жилья;</w:t>
            </w:r>
            <w:r w:rsidRPr="005F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Компенсации расходов за коммунальные услуги.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390D" w14:textId="77777777" w:rsidR="00247429" w:rsidRDefault="00247429" w:rsidP="0024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14:paraId="2971B3DF" w14:textId="77777777" w:rsidR="003B476F" w:rsidRDefault="003B476F"/>
    <w:p w14:paraId="0A0E3C45" w14:textId="77777777" w:rsidR="00C22DDA" w:rsidRDefault="00C22DDA">
      <w:pPr>
        <w:rPr>
          <w:rFonts w:ascii="Times New Roman" w:hAnsi="Times New Roman" w:cs="Times New Roman"/>
          <w:sz w:val="28"/>
          <w:szCs w:val="28"/>
        </w:rPr>
      </w:pPr>
    </w:p>
    <w:p w14:paraId="5F2AD6C4" w14:textId="77777777" w:rsidR="00C22DDA" w:rsidRPr="004110F1" w:rsidRDefault="00B16FB6">
      <w:pPr>
        <w:rPr>
          <w:rFonts w:ascii="Times New Roman" w:hAnsi="Times New Roman" w:cs="Times New Roman"/>
          <w:sz w:val="28"/>
          <w:szCs w:val="28"/>
        </w:rPr>
      </w:pPr>
      <w:bookmarkStart w:id="0" w:name="_Hlk182994844"/>
      <w:r>
        <w:rPr>
          <w:rFonts w:ascii="Times New Roman" w:hAnsi="Times New Roman" w:cs="Times New Roman"/>
          <w:sz w:val="28"/>
          <w:szCs w:val="28"/>
        </w:rPr>
        <w:t>И.о. г</w:t>
      </w:r>
      <w:r w:rsidR="00C22DDA" w:rsidRPr="00C22DDA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22DDA" w:rsidRPr="00C22DDA">
        <w:rPr>
          <w:rFonts w:ascii="Times New Roman" w:hAnsi="Times New Roman" w:cs="Times New Roman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2DDA" w:rsidRPr="00C22DDA">
        <w:rPr>
          <w:rFonts w:ascii="Times New Roman" w:hAnsi="Times New Roman" w:cs="Times New Roman"/>
          <w:sz w:val="28"/>
          <w:szCs w:val="28"/>
        </w:rPr>
        <w:t xml:space="preserve"> </w:t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 w:rsidRP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C22DDA">
        <w:rPr>
          <w:rFonts w:ascii="Times New Roman" w:hAnsi="Times New Roman" w:cs="Times New Roman"/>
          <w:sz w:val="28"/>
          <w:szCs w:val="28"/>
        </w:rPr>
        <w:tab/>
      </w:r>
      <w:r w:rsidR="004110F1">
        <w:rPr>
          <w:rFonts w:ascii="Times New Roman" w:hAnsi="Times New Roman" w:cs="Times New Roman"/>
          <w:sz w:val="28"/>
          <w:szCs w:val="28"/>
        </w:rPr>
        <w:t xml:space="preserve">             </w:t>
      </w:r>
      <w:bookmarkEnd w:id="0"/>
      <w:r>
        <w:rPr>
          <w:rFonts w:ascii="Times New Roman" w:hAnsi="Times New Roman" w:cs="Times New Roman"/>
          <w:sz w:val="28"/>
          <w:szCs w:val="28"/>
        </w:rPr>
        <w:t>Е.А. Сильвестрова</w:t>
      </w:r>
    </w:p>
    <w:sectPr w:rsidR="00C22DDA" w:rsidRPr="004110F1" w:rsidSect="00B66B61">
      <w:headerReference w:type="default" r:id="rId8"/>
      <w:footerReference w:type="default" r:id="rId9"/>
      <w:pgSz w:w="16838" w:h="11906" w:orient="landscape"/>
      <w:pgMar w:top="702" w:right="1134" w:bottom="426" w:left="1134" w:header="426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7C0D4" w14:textId="77777777" w:rsidR="00002027" w:rsidRDefault="00002027" w:rsidP="00B66B61">
      <w:pPr>
        <w:spacing w:after="0" w:line="240" w:lineRule="auto"/>
      </w:pPr>
      <w:r>
        <w:separator/>
      </w:r>
    </w:p>
  </w:endnote>
  <w:endnote w:type="continuationSeparator" w:id="0">
    <w:p w14:paraId="5C450BBF" w14:textId="77777777" w:rsidR="00002027" w:rsidRDefault="00002027" w:rsidP="00B6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4044313"/>
      <w:docPartObj>
        <w:docPartGallery w:val="Page Numbers (Bottom of Page)"/>
        <w:docPartUnique/>
      </w:docPartObj>
    </w:sdtPr>
    <w:sdtContent>
      <w:p w14:paraId="31FE003F" w14:textId="77777777" w:rsidR="002D4876" w:rsidRDefault="002D4876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85C415B" w14:textId="77777777" w:rsidR="002D4876" w:rsidRDefault="002D48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711A3" w14:textId="77777777" w:rsidR="00002027" w:rsidRDefault="00002027" w:rsidP="00B66B61">
      <w:pPr>
        <w:spacing w:after="0" w:line="240" w:lineRule="auto"/>
      </w:pPr>
      <w:r>
        <w:separator/>
      </w:r>
    </w:p>
  </w:footnote>
  <w:footnote w:type="continuationSeparator" w:id="0">
    <w:p w14:paraId="60822CC2" w14:textId="77777777" w:rsidR="00002027" w:rsidRDefault="00002027" w:rsidP="00B66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3AFC2" w14:textId="77777777" w:rsidR="002D4876" w:rsidRDefault="002D4876" w:rsidP="00B66B61">
    <w:pPr>
      <w:pStyle w:val="a6"/>
      <w:tabs>
        <w:tab w:val="clear" w:pos="4677"/>
        <w:tab w:val="clear" w:pos="9355"/>
        <w:tab w:val="left" w:pos="9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426F42"/>
    <w:multiLevelType w:val="hybridMultilevel"/>
    <w:tmpl w:val="DFAEA436"/>
    <w:lvl w:ilvl="0" w:tplc="35DA4B08">
      <w:start w:val="1"/>
      <w:numFmt w:val="decimal"/>
      <w:lvlText w:val="%1."/>
      <w:lvlJc w:val="left"/>
      <w:pPr>
        <w:ind w:left="312" w:hanging="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214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D8"/>
    <w:rsid w:val="00002027"/>
    <w:rsid w:val="000115EC"/>
    <w:rsid w:val="000133D8"/>
    <w:rsid w:val="00025154"/>
    <w:rsid w:val="000504BE"/>
    <w:rsid w:val="0005741C"/>
    <w:rsid w:val="00096CC3"/>
    <w:rsid w:val="000A4449"/>
    <w:rsid w:val="000E6DE9"/>
    <w:rsid w:val="0013755E"/>
    <w:rsid w:val="00144858"/>
    <w:rsid w:val="00197E10"/>
    <w:rsid w:val="00227C81"/>
    <w:rsid w:val="0024150D"/>
    <w:rsid w:val="00247429"/>
    <w:rsid w:val="00252016"/>
    <w:rsid w:val="00263E95"/>
    <w:rsid w:val="00294309"/>
    <w:rsid w:val="002A04FA"/>
    <w:rsid w:val="002B762B"/>
    <w:rsid w:val="002D4876"/>
    <w:rsid w:val="002D6EA3"/>
    <w:rsid w:val="003025D5"/>
    <w:rsid w:val="00304D11"/>
    <w:rsid w:val="003173B4"/>
    <w:rsid w:val="00324F99"/>
    <w:rsid w:val="00334812"/>
    <w:rsid w:val="003A6218"/>
    <w:rsid w:val="003B476F"/>
    <w:rsid w:val="003C3661"/>
    <w:rsid w:val="003E5177"/>
    <w:rsid w:val="003F5CEF"/>
    <w:rsid w:val="004110F1"/>
    <w:rsid w:val="004209BB"/>
    <w:rsid w:val="00424A9A"/>
    <w:rsid w:val="00425AC2"/>
    <w:rsid w:val="00440E57"/>
    <w:rsid w:val="0047612A"/>
    <w:rsid w:val="004835A7"/>
    <w:rsid w:val="004A07C1"/>
    <w:rsid w:val="004A43ED"/>
    <w:rsid w:val="004B3271"/>
    <w:rsid w:val="004C52D6"/>
    <w:rsid w:val="004C6F5A"/>
    <w:rsid w:val="004D1A18"/>
    <w:rsid w:val="004E703F"/>
    <w:rsid w:val="004F7ED5"/>
    <w:rsid w:val="005379B5"/>
    <w:rsid w:val="005635D1"/>
    <w:rsid w:val="005669DA"/>
    <w:rsid w:val="00580566"/>
    <w:rsid w:val="00584AEB"/>
    <w:rsid w:val="00591214"/>
    <w:rsid w:val="005A328B"/>
    <w:rsid w:val="005D75BD"/>
    <w:rsid w:val="005F38D8"/>
    <w:rsid w:val="00616A74"/>
    <w:rsid w:val="006248BA"/>
    <w:rsid w:val="00640933"/>
    <w:rsid w:val="006503F7"/>
    <w:rsid w:val="00693A8B"/>
    <w:rsid w:val="006F4AFF"/>
    <w:rsid w:val="00704FDD"/>
    <w:rsid w:val="00773E76"/>
    <w:rsid w:val="00785E69"/>
    <w:rsid w:val="00795BAB"/>
    <w:rsid w:val="007C65E0"/>
    <w:rsid w:val="007E4993"/>
    <w:rsid w:val="007F707C"/>
    <w:rsid w:val="00836DF0"/>
    <w:rsid w:val="00845CFE"/>
    <w:rsid w:val="0085356C"/>
    <w:rsid w:val="008773E3"/>
    <w:rsid w:val="008D23AC"/>
    <w:rsid w:val="00911617"/>
    <w:rsid w:val="00936CE4"/>
    <w:rsid w:val="00976B6C"/>
    <w:rsid w:val="009803E2"/>
    <w:rsid w:val="009804C2"/>
    <w:rsid w:val="009A7236"/>
    <w:rsid w:val="009C49DE"/>
    <w:rsid w:val="009F0CC9"/>
    <w:rsid w:val="00A017E8"/>
    <w:rsid w:val="00A07F58"/>
    <w:rsid w:val="00A20A7E"/>
    <w:rsid w:val="00A32F65"/>
    <w:rsid w:val="00A45DFB"/>
    <w:rsid w:val="00A57E40"/>
    <w:rsid w:val="00A74E00"/>
    <w:rsid w:val="00AA197A"/>
    <w:rsid w:val="00AC4843"/>
    <w:rsid w:val="00AE4F91"/>
    <w:rsid w:val="00AE6134"/>
    <w:rsid w:val="00B01F4A"/>
    <w:rsid w:val="00B16FB6"/>
    <w:rsid w:val="00B23B0C"/>
    <w:rsid w:val="00B3090F"/>
    <w:rsid w:val="00B66B61"/>
    <w:rsid w:val="00B734A9"/>
    <w:rsid w:val="00BA71DE"/>
    <w:rsid w:val="00BC690E"/>
    <w:rsid w:val="00BE3DFD"/>
    <w:rsid w:val="00C17CB4"/>
    <w:rsid w:val="00C22DDA"/>
    <w:rsid w:val="00C5486F"/>
    <w:rsid w:val="00C56399"/>
    <w:rsid w:val="00C63317"/>
    <w:rsid w:val="00CA3E04"/>
    <w:rsid w:val="00CA69CE"/>
    <w:rsid w:val="00CC254B"/>
    <w:rsid w:val="00CE5AF4"/>
    <w:rsid w:val="00D205E8"/>
    <w:rsid w:val="00D44A52"/>
    <w:rsid w:val="00D45802"/>
    <w:rsid w:val="00D66A5B"/>
    <w:rsid w:val="00D956E1"/>
    <w:rsid w:val="00DB6B03"/>
    <w:rsid w:val="00DC383B"/>
    <w:rsid w:val="00DF23B3"/>
    <w:rsid w:val="00E03412"/>
    <w:rsid w:val="00E04291"/>
    <w:rsid w:val="00E169CB"/>
    <w:rsid w:val="00E20872"/>
    <w:rsid w:val="00E219BF"/>
    <w:rsid w:val="00E234AB"/>
    <w:rsid w:val="00E35C45"/>
    <w:rsid w:val="00E51F41"/>
    <w:rsid w:val="00E72ACC"/>
    <w:rsid w:val="00E830A7"/>
    <w:rsid w:val="00E836A3"/>
    <w:rsid w:val="00E92F25"/>
    <w:rsid w:val="00EE416A"/>
    <w:rsid w:val="00EF53A3"/>
    <w:rsid w:val="00F0040B"/>
    <w:rsid w:val="00F42A3F"/>
    <w:rsid w:val="00F67EBE"/>
    <w:rsid w:val="00F818AC"/>
    <w:rsid w:val="00F83F51"/>
    <w:rsid w:val="00FA52F0"/>
    <w:rsid w:val="00FD6BC5"/>
    <w:rsid w:val="00FE3A84"/>
    <w:rsid w:val="00FF0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6750"/>
  <w15:docId w15:val="{2A6DD297-E64B-4198-8600-18E23645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D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2DD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66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6B61"/>
  </w:style>
  <w:style w:type="paragraph" w:styleId="a8">
    <w:name w:val="footer"/>
    <w:basedOn w:val="a"/>
    <w:link w:val="a9"/>
    <w:uiPriority w:val="99"/>
    <w:unhideWhenUsed/>
    <w:rsid w:val="00B66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6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2950D-0882-4585-93F3-A97BE184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cp:lastPrinted>2024-06-27T09:14:00Z</cp:lastPrinted>
  <dcterms:created xsi:type="dcterms:W3CDTF">2024-12-03T14:46:00Z</dcterms:created>
  <dcterms:modified xsi:type="dcterms:W3CDTF">2024-12-03T14:46:00Z</dcterms:modified>
</cp:coreProperties>
</file>